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horzAnchor="margin" w:tblpX="-545" w:tblpY="541"/>
        <w:tblW w:w="99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6"/>
        <w:gridCol w:w="1272"/>
        <w:gridCol w:w="752"/>
        <w:gridCol w:w="1129"/>
        <w:gridCol w:w="1255"/>
        <w:gridCol w:w="752"/>
        <w:gridCol w:w="753"/>
        <w:gridCol w:w="1003"/>
        <w:gridCol w:w="1003"/>
        <w:gridCol w:w="752"/>
        <w:gridCol w:w="878"/>
      </w:tblGrid>
      <w:tr w:rsidR="006562C5" w:rsidRPr="004934E7" w:rsidTr="007F0284">
        <w:trPr>
          <w:trHeight w:val="841"/>
        </w:trPr>
        <w:tc>
          <w:tcPr>
            <w:tcW w:w="426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2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Формат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проведе</w:t>
            </w:r>
            <w:proofErr w:type="spellEnd"/>
          </w:p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255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Комплекты заданий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Раз</w:t>
            </w:r>
          </w:p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бор заданий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Показ работ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Заявл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на апелляцию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Апелляция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вый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прото</w:t>
            </w:r>
            <w:proofErr w:type="spellEnd"/>
          </w:p>
          <w:p w:rsidR="006562C5" w:rsidRPr="004934E7" w:rsidRDefault="006562C5" w:rsidP="007F028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кол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23.09.2025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4, 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26.09.2025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29.09.2025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1.10.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02.10.2025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5, 6, 7, 8, 9, 10, 11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04.10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14.10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03.10.2025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5-7, 8-9, 10-11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15.10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15.10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</w:tr>
      <w:tr w:rsidR="006562C5" w:rsidRPr="004934E7" w:rsidTr="007F0284">
        <w:trPr>
          <w:trHeight w:val="709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07.10.2025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16.10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08.10.2025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18.10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</w:tr>
      <w:tr w:rsidR="006562C5" w:rsidRPr="004934E7" w:rsidTr="007F0284">
        <w:trPr>
          <w:trHeight w:val="1193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9.10.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10.10.2025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5-6, 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20.10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21.10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24.10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28.10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15.10.2025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27.10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29.10</w:t>
            </w:r>
          </w:p>
        </w:tc>
      </w:tr>
      <w:tr w:rsidR="006562C5" w:rsidRPr="004934E7" w:rsidTr="007F0284">
        <w:trPr>
          <w:trHeight w:val="1891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16.10.2025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(4-6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4934E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17.10.2025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(7-11 </w:t>
            </w: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4, 5, 6, 7, 8, 9, 10, 11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18.10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28.10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29.10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30.10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31.11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18.10.2025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7, 8-9, 10-11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23.10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(ИИ)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30.10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3.11</w:t>
            </w:r>
          </w:p>
        </w:tc>
      </w:tr>
      <w:tr w:rsidR="006562C5" w:rsidRPr="004934E7" w:rsidTr="007F0284">
        <w:trPr>
          <w:trHeight w:val="344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До 31.10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5.11</w:t>
            </w:r>
          </w:p>
        </w:tc>
      </w:tr>
      <w:tr w:rsidR="006562C5" w:rsidRPr="004934E7" w:rsidTr="007F0284">
        <w:trPr>
          <w:trHeight w:val="709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(Р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обототехника)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22.10.2025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5.11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62C5" w:rsidRPr="004934E7" w:rsidTr="007F0284">
        <w:trPr>
          <w:trHeight w:val="709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(Программирование)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23.10.2025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6.11</w:t>
            </w:r>
          </w:p>
        </w:tc>
      </w:tr>
      <w:tr w:rsidR="006562C5" w:rsidRPr="004934E7" w:rsidTr="007F0284">
        <w:trPr>
          <w:trHeight w:val="472"/>
        </w:trPr>
        <w:tc>
          <w:tcPr>
            <w:tcW w:w="426" w:type="dxa"/>
          </w:tcPr>
          <w:p w:rsidR="006562C5" w:rsidRPr="004934E7" w:rsidRDefault="006562C5" w:rsidP="007F0284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(ИБ)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24.10.2025</w:t>
            </w:r>
          </w:p>
        </w:tc>
        <w:tc>
          <w:tcPr>
            <w:tcW w:w="1129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Сириус.</w:t>
            </w:r>
          </w:p>
        </w:tc>
        <w:tc>
          <w:tcPr>
            <w:tcW w:w="1255" w:type="dxa"/>
          </w:tcPr>
          <w:p w:rsidR="006562C5" w:rsidRPr="004934E7" w:rsidRDefault="006562C5" w:rsidP="007F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75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1003" w:type="dxa"/>
          </w:tcPr>
          <w:p w:rsidR="006562C5" w:rsidRPr="004934E7" w:rsidRDefault="006562C5" w:rsidP="007F0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752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6562C5" w:rsidRPr="004934E7" w:rsidRDefault="006562C5" w:rsidP="007F028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4934E7">
              <w:rPr>
                <w:rFonts w:ascii="Times New Roman" w:eastAsia="Calibri" w:hAnsi="Times New Roman" w:cs="Times New Roman"/>
                <w:sz w:val="20"/>
                <w:szCs w:val="20"/>
              </w:rPr>
              <w:t>7.11</w:t>
            </w:r>
          </w:p>
        </w:tc>
      </w:tr>
    </w:tbl>
    <w:p w:rsidR="00D45D2D" w:rsidRPr="007F0284" w:rsidRDefault="007F0284" w:rsidP="007F0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0284">
        <w:rPr>
          <w:rFonts w:ascii="Times New Roman" w:hAnsi="Times New Roman" w:cs="Times New Roman"/>
          <w:b/>
          <w:sz w:val="28"/>
          <w:szCs w:val="28"/>
        </w:rPr>
        <w:t>Сроки проведения процедур на ШЭ ВсОШ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 в 2025-2026 уч. год</w:t>
      </w:r>
    </w:p>
    <w:p w:rsidR="007F0284" w:rsidRPr="007F0284" w:rsidRDefault="007F0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284" w:rsidRPr="007F0284" w:rsidSect="007F0284">
      <w:pgSz w:w="11906" w:h="16838"/>
      <w:pgMar w:top="1079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B7A6F"/>
    <w:multiLevelType w:val="hybridMultilevel"/>
    <w:tmpl w:val="9B8E1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C5"/>
    <w:rsid w:val="006562C5"/>
    <w:rsid w:val="007F0284"/>
    <w:rsid w:val="00D4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7092"/>
  <w15:chartTrackingRefBased/>
  <w15:docId w15:val="{B1441659-47B4-4474-B87A-06C0A271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2C5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</w:rPr>
  </w:style>
  <w:style w:type="table" w:customStyle="1" w:styleId="1">
    <w:name w:val="Сетка таблицы1"/>
    <w:basedOn w:val="a1"/>
    <w:uiPriority w:val="39"/>
    <w:rsid w:val="006562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2025-09-17T04:58:00Z</cp:lastPrinted>
  <dcterms:created xsi:type="dcterms:W3CDTF">2025-09-17T04:57:00Z</dcterms:created>
  <dcterms:modified xsi:type="dcterms:W3CDTF">2025-09-21T17:58:00Z</dcterms:modified>
</cp:coreProperties>
</file>